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AF00E0" w:rsidRDefault="00AF00E0" w:rsidP="00AF00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B2A60" wp14:editId="10A59AAA">
                <wp:simplePos x="0" y="0"/>
                <wp:positionH relativeFrom="column">
                  <wp:posOffset>1462405</wp:posOffset>
                </wp:positionH>
                <wp:positionV relativeFrom="paragraph">
                  <wp:posOffset>109855</wp:posOffset>
                </wp:positionV>
                <wp:extent cx="5198745" cy="1981200"/>
                <wp:effectExtent l="0" t="0" r="0" b="0"/>
                <wp:wrapSquare wrapText="bothSides"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74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00E0" w:rsidRPr="00AF00E0" w:rsidRDefault="00AF00E0" w:rsidP="00AF0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00E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Svetový deň vody </w:t>
                            </w:r>
                          </w:p>
                          <w:p w:rsidR="00AF00E0" w:rsidRPr="00AF00E0" w:rsidRDefault="00AF00E0" w:rsidP="00AF0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00E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22.3. 2019 </w:t>
                            </w:r>
                          </w:p>
                          <w:p w:rsidR="00AF00E0" w:rsidRPr="00AF00E0" w:rsidRDefault="00AF00E0" w:rsidP="00AF00E0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00E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Voda pre všetkých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115.15pt;margin-top:8.65pt;width:409.3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" filled="f" stroked="f">
                <v:fill o:detectmouseclick="t"/>
                <v:textbox>
                  <w:txbxContent>
                    <w:p w:rsidR="00AF00E0" w:rsidRPr="00AF00E0" w:rsidRDefault="00AF00E0" w:rsidP="00AF00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F00E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Svetový deň vody </w:t>
                      </w:r>
                    </w:p>
                    <w:p w:rsidR="00AF00E0" w:rsidRPr="00AF00E0" w:rsidRDefault="00AF00E0" w:rsidP="00AF00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F00E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22.3. 2019 </w:t>
                      </w:r>
                    </w:p>
                    <w:p w:rsidR="00AF00E0" w:rsidRPr="00AF00E0" w:rsidRDefault="00AF00E0" w:rsidP="00AF00E0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F00E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Voda pre všetkých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3C2B33EA" wp14:editId="60736EC6">
            <wp:simplePos x="0" y="0"/>
            <wp:positionH relativeFrom="column">
              <wp:posOffset>-737870</wp:posOffset>
            </wp:positionH>
            <wp:positionV relativeFrom="paragraph">
              <wp:posOffset>-594995</wp:posOffset>
            </wp:positionV>
            <wp:extent cx="2505075" cy="2505075"/>
            <wp:effectExtent l="0" t="0" r="0" b="0"/>
            <wp:wrapTight wrapText="bothSides">
              <wp:wrapPolygon edited="0">
                <wp:start x="9198" y="493"/>
                <wp:lineTo x="8213" y="3449"/>
                <wp:lineTo x="4106" y="8706"/>
                <wp:lineTo x="1643" y="10841"/>
                <wp:lineTo x="821" y="13633"/>
                <wp:lineTo x="821" y="14619"/>
                <wp:lineTo x="4599" y="16590"/>
                <wp:lineTo x="5749" y="16590"/>
                <wp:lineTo x="1807" y="17740"/>
                <wp:lineTo x="657" y="18397"/>
                <wp:lineTo x="986" y="19547"/>
                <wp:lineTo x="7063" y="21025"/>
                <wp:lineTo x="10841" y="21025"/>
                <wp:lineTo x="12319" y="20697"/>
                <wp:lineTo x="15933" y="19711"/>
                <wp:lineTo x="15769" y="19218"/>
                <wp:lineTo x="17904" y="18561"/>
                <wp:lineTo x="17576" y="17411"/>
                <wp:lineTo x="12155" y="16590"/>
                <wp:lineTo x="13798" y="13962"/>
                <wp:lineTo x="19054" y="11334"/>
                <wp:lineTo x="20532" y="8706"/>
                <wp:lineTo x="21025" y="7556"/>
                <wp:lineTo x="18233" y="6570"/>
                <wp:lineTo x="11991" y="6078"/>
                <wp:lineTo x="10513" y="3449"/>
                <wp:lineTo x="10020" y="493"/>
                <wp:lineTo x="9198" y="493"/>
              </wp:wrapPolygon>
            </wp:wrapTight>
            <wp:docPr id="4" name="obrázek 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0C" w:rsidRDefault="00D32C0C"/>
    <w:p w:rsidR="00D32C0C" w:rsidRDefault="00D32C0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E6E80" wp14:editId="4561DB46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1828800" cy="2638425"/>
                <wp:effectExtent l="0" t="0" r="0" b="952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2C0C" w:rsidRDefault="00D32C0C" w:rsidP="00D32C0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SÚŤAŽ O NAJKRAJšIE VYZDOBENÉ DVERE tRIED</w:t>
                            </w:r>
                            <w:r w:rsidR="00AF00E0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</w:t>
                            </w:r>
                          </w:p>
                          <w:p w:rsidR="00D32C0C" w:rsidRDefault="00D32C0C" w:rsidP="00D32C0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KU DŇU VODY</w:t>
                            </w:r>
                          </w:p>
                          <w:p w:rsidR="00D32C0C" w:rsidRPr="00D32C0C" w:rsidRDefault="00D32C0C" w:rsidP="00D32C0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" o:spid="_x0000_s1027" type="#_x0000_t202" style="position:absolute;margin-left:-.35pt;margin-top:.25pt;width:2in;height:20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" filled="f" stroked="f">
                <v:textbox>
                  <w:txbxContent>
                    <w:p w:rsidR="00D32C0C" w:rsidRDefault="00D32C0C" w:rsidP="00D32C0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SÚŤAŽ O NAJKRAJšIE VYZDOBENÉ DVERE tRIED</w:t>
                      </w:r>
                      <w:r w:rsidR="00AF00E0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</w:t>
                      </w:r>
                    </w:p>
                    <w:p w:rsidR="00D32C0C" w:rsidRDefault="00D32C0C" w:rsidP="00D32C0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KU DŇU VODY</w:t>
                      </w:r>
                    </w:p>
                    <w:p w:rsidR="00D32C0C" w:rsidRPr="00D32C0C" w:rsidRDefault="00D32C0C" w:rsidP="00D32C0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C0C" w:rsidRPr="00D32C0C" w:rsidRDefault="00D32C0C" w:rsidP="00D32C0C"/>
    <w:p w:rsidR="00D32C0C" w:rsidRPr="00D32C0C" w:rsidRDefault="00D32C0C" w:rsidP="00D32C0C"/>
    <w:p w:rsidR="00D32C0C" w:rsidRPr="00D32C0C" w:rsidRDefault="00D32C0C" w:rsidP="00D32C0C"/>
    <w:p w:rsidR="00D32C0C" w:rsidRPr="00D32C0C" w:rsidRDefault="00B9197D" w:rsidP="00D32C0C"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509265E5" wp14:editId="1B5BEDDE">
            <wp:simplePos x="0" y="0"/>
            <wp:positionH relativeFrom="column">
              <wp:posOffset>4434205</wp:posOffset>
            </wp:positionH>
            <wp:positionV relativeFrom="paragraph">
              <wp:posOffset>189865</wp:posOffset>
            </wp:positionV>
            <wp:extent cx="1609725" cy="1609725"/>
            <wp:effectExtent l="0" t="0" r="9525" b="9525"/>
            <wp:wrapSquare wrapText="bothSides"/>
            <wp:docPr id="2" name="obrázek 52" descr="VÃ½sledok vyhÄ¾adÃ¡vania obrÃ¡zkov pre dopyt smutna kvapka 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Ã½sledok vyhÄ¾adÃ¡vania obrÃ¡zkov pre dopyt smutna kvapka v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0C" w:rsidRDefault="00D32C0C" w:rsidP="00D32C0C"/>
    <w:p w:rsidR="00E12AEC" w:rsidRDefault="00E12AEC" w:rsidP="00D32C0C">
      <w:pPr>
        <w:jc w:val="right"/>
      </w:pPr>
    </w:p>
    <w:p w:rsidR="00D32C0C" w:rsidRDefault="00D32C0C" w:rsidP="00D32C0C">
      <w:pPr>
        <w:jc w:val="right"/>
      </w:pPr>
    </w:p>
    <w:p w:rsidR="00D32C0C" w:rsidRDefault="00D32C0C" w:rsidP="00D32C0C">
      <w:pPr>
        <w:jc w:val="right"/>
      </w:pPr>
    </w:p>
    <w:p w:rsidR="00D32C0C" w:rsidRDefault="00D32C0C" w:rsidP="00D32C0C">
      <w:pPr>
        <w:jc w:val="right"/>
      </w:pPr>
    </w:p>
    <w:p w:rsidR="00D32C0C" w:rsidRPr="00B9197D" w:rsidRDefault="00D32C0C" w:rsidP="00D32C0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197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Úloha pre triedy: </w:t>
      </w:r>
    </w:p>
    <w:p w:rsidR="00D32C0C" w:rsidRDefault="00D32C0C" w:rsidP="00D32C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32C0C">
        <w:rPr>
          <w:rFonts w:ascii="Times New Roman" w:hAnsi="Times New Roman" w:cs="Times New Roman"/>
          <w:b/>
          <w:sz w:val="32"/>
          <w:szCs w:val="32"/>
        </w:rPr>
        <w:t>Vyzdobiť dvere triedy (z vonkajšej strany) s témou o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D32C0C">
        <w:rPr>
          <w:rFonts w:ascii="Times New Roman" w:hAnsi="Times New Roman" w:cs="Times New Roman"/>
          <w:b/>
          <w:sz w:val="32"/>
          <w:szCs w:val="32"/>
        </w:rPr>
        <w:t>vode</w:t>
      </w:r>
    </w:p>
    <w:p w:rsidR="00D32C0C" w:rsidRDefault="00D32C0C" w:rsidP="00D32C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Termín trvania súťaže: 20.3</w:t>
      </w:r>
      <w:r w:rsidR="00AF00E0">
        <w:rPr>
          <w:rFonts w:ascii="Times New Roman" w:hAnsi="Times New Roman" w:cs="Times New Roman"/>
          <w:b/>
          <w:sz w:val="32"/>
          <w:szCs w:val="32"/>
        </w:rPr>
        <w:t>.2019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AF00E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26.3.2019</w:t>
      </w:r>
    </w:p>
    <w:p w:rsidR="00AF00E0" w:rsidRPr="00AF00E0" w:rsidRDefault="00D32C0C" w:rsidP="00AF00E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Vyhlásenie výsledkov: </w:t>
      </w:r>
      <w:r w:rsidRPr="00AF00E0">
        <w:rPr>
          <w:rFonts w:ascii="Times New Roman" w:hAnsi="Times New Roman" w:cs="Times New Roman"/>
          <w:b/>
          <w:color w:val="FF0000"/>
          <w:sz w:val="32"/>
          <w:szCs w:val="32"/>
        </w:rPr>
        <w:t>27.3.2019</w:t>
      </w:r>
      <w:r w:rsidR="00B9197D" w:rsidRPr="00AF00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AF00E0" w:rsidRPr="00AF00E0" w:rsidRDefault="00AF00E0" w:rsidP="00AF00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2DDA7045" wp14:editId="3011CEB3">
            <wp:simplePos x="0" y="0"/>
            <wp:positionH relativeFrom="column">
              <wp:posOffset>3834130</wp:posOffset>
            </wp:positionH>
            <wp:positionV relativeFrom="paragraph">
              <wp:posOffset>264160</wp:posOffset>
            </wp:positionV>
            <wp:extent cx="2384425" cy="1812925"/>
            <wp:effectExtent l="0" t="0" r="0" b="0"/>
            <wp:wrapTight wrapText="bothSides">
              <wp:wrapPolygon edited="0">
                <wp:start x="6730" y="0"/>
                <wp:lineTo x="1898" y="1135"/>
                <wp:lineTo x="1381" y="2270"/>
                <wp:lineTo x="2243" y="3632"/>
                <wp:lineTo x="1208" y="5220"/>
                <wp:lineTo x="1381" y="7263"/>
                <wp:lineTo x="0" y="9533"/>
                <wp:lineTo x="0" y="9987"/>
                <wp:lineTo x="690" y="10895"/>
                <wp:lineTo x="173" y="12029"/>
                <wp:lineTo x="518" y="12937"/>
                <wp:lineTo x="2416" y="14526"/>
                <wp:lineTo x="0" y="18158"/>
                <wp:lineTo x="0" y="21335"/>
                <wp:lineTo x="21399" y="21335"/>
                <wp:lineTo x="21399" y="13391"/>
                <wp:lineTo x="20191" y="11349"/>
                <wp:lineTo x="19155" y="10895"/>
                <wp:lineTo x="13806" y="3632"/>
                <wp:lineTo x="13978" y="2270"/>
                <wp:lineTo x="11390" y="681"/>
                <wp:lineTo x="7593" y="0"/>
                <wp:lineTo x="6730" y="0"/>
              </wp:wrapPolygon>
            </wp:wrapTight>
            <wp:docPr id="10" name="obrázek 10" descr="VÃ½sledok vyhÄ¾adÃ¡vania obrÃ¡zkov pre dopyt kvapky 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kvapky v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0E0">
        <w:rPr>
          <w:rFonts w:ascii="Times New Roman" w:hAnsi="Times New Roman" w:cs="Times New Roman"/>
          <w:b/>
          <w:sz w:val="32"/>
          <w:szCs w:val="32"/>
        </w:rPr>
        <w:t>Z</w:t>
      </w:r>
      <w:r w:rsidRPr="00AF00E0">
        <w:rPr>
          <w:rFonts w:ascii="Times New Roman" w:hAnsi="Times New Roman" w:cs="Times New Roman"/>
          <w:b/>
          <w:sz w:val="32"/>
          <w:szCs w:val="32"/>
        </w:rPr>
        <w:t xml:space="preserve">vlášť hodnotené triedy I. stupňa a II. stupňa </w:t>
      </w:r>
    </w:p>
    <w:p w:rsidR="00B9197D" w:rsidRPr="00AF00E0" w:rsidRDefault="00AF00E0" w:rsidP="00D32C0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00E0">
        <w:rPr>
          <w:rFonts w:ascii="Times New Roman" w:hAnsi="Times New Roman" w:cs="Times New Roman"/>
          <w:b/>
          <w:color w:val="FF0000"/>
          <w:sz w:val="32"/>
          <w:szCs w:val="32"/>
        </w:rPr>
        <w:t>Cena:</w:t>
      </w:r>
    </w:p>
    <w:p w:rsidR="00B9197D" w:rsidRPr="00D32C0C" w:rsidRDefault="00AF00E0" w:rsidP="00D32C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Sladká odmena </w:t>
      </w:r>
      <w:r w:rsidRPr="00AF00E0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bookmarkStart w:id="0" w:name="_GoBack"/>
      <w:bookmarkEnd w:id="0"/>
    </w:p>
    <w:sectPr w:rsidR="00B9197D" w:rsidRPr="00D3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2AF5"/>
    <w:multiLevelType w:val="hybridMultilevel"/>
    <w:tmpl w:val="A9A46C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3623C"/>
    <w:multiLevelType w:val="hybridMultilevel"/>
    <w:tmpl w:val="19AAEBB2"/>
    <w:lvl w:ilvl="0" w:tplc="9D507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7C6FAD"/>
    <w:rsid w:val="008420EC"/>
    <w:rsid w:val="00AF00E0"/>
    <w:rsid w:val="00B9197D"/>
    <w:rsid w:val="00CB350C"/>
    <w:rsid w:val="00D32C0C"/>
    <w:rsid w:val="00E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C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C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2019-03-19T08:13:00Z</cp:lastPrinted>
  <dcterms:created xsi:type="dcterms:W3CDTF">2019-03-19T06:48:00Z</dcterms:created>
  <dcterms:modified xsi:type="dcterms:W3CDTF">2019-03-19T08:13:00Z</dcterms:modified>
</cp:coreProperties>
</file>